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04CB" w:rsidRPr="001C332D" w:rsidRDefault="00EB04CB" w:rsidP="00EB04CB">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501E2C" w:rsidRPr="00501E2C">
        <w:rPr>
          <w:rFonts w:ascii="Arial" w:eastAsia="MS Mincho" w:hAnsi="Arial" w:cs="Arial"/>
          <w:b/>
          <w:sz w:val="24"/>
          <w:szCs w:val="24"/>
          <w:lang w:eastAsia="ja-JP"/>
        </w:rPr>
        <w:t>S1-230186</w:t>
      </w:r>
      <w:bookmarkStart w:id="0" w:name="_GoBack"/>
      <w:bookmarkEnd w:id="0"/>
    </w:p>
    <w:p w:rsidR="00EB04CB" w:rsidRPr="000D6532" w:rsidRDefault="00EB04CB" w:rsidP="00EB04CB">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EE22CD" w:rsidRPr="00EE22CD">
        <w:rPr>
          <w:rFonts w:ascii="Arial" w:eastAsia="MS Mincho" w:hAnsi="Arial" w:cs="Arial"/>
          <w:i/>
          <w:sz w:val="24"/>
          <w:szCs w:val="24"/>
          <w:lang w:eastAsia="ja-JP"/>
        </w:rPr>
        <w:t>S1-223649</w:t>
      </w:r>
      <w:r w:rsidRPr="001C332D">
        <w:rPr>
          <w:rFonts w:ascii="Arial" w:eastAsia="MS Mincho" w:hAnsi="Arial" w:cs="Arial"/>
          <w:i/>
          <w:sz w:val="24"/>
          <w:szCs w:val="24"/>
          <w:lang w:eastAsia="ja-JP"/>
        </w:rPr>
        <w:t>)</w:t>
      </w:r>
    </w:p>
    <w:p w:rsidR="00B4181D" w:rsidRPr="00EB04CB"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007837" w:rsidRPr="009F0C1F">
        <w:rPr>
          <w:rFonts w:ascii="Arial" w:eastAsia="宋体" w:hAnsi="Arial"/>
          <w:sz w:val="24"/>
          <w:szCs w:val="24"/>
          <w:lang w:eastAsia="en-GB"/>
        </w:rPr>
        <w:t xml:space="preserve">New use case of </w:t>
      </w:r>
      <w:r w:rsidR="00567E6F" w:rsidRPr="00567E6F">
        <w:rPr>
          <w:rFonts w:ascii="Arial" w:eastAsia="宋体" w:hAnsi="Arial"/>
          <w:sz w:val="24"/>
          <w:szCs w:val="24"/>
          <w:lang w:eastAsia="en-GB"/>
        </w:rPr>
        <w:t>Energy utilization of network management fault resolution</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007837">
        <w:rPr>
          <w:rFonts w:ascii="Arial" w:eastAsia="宋体" w:hAnsi="Arial"/>
          <w:sz w:val="24"/>
          <w:szCs w:val="24"/>
          <w:lang w:eastAsia="en-GB"/>
        </w:rPr>
        <w:t>7.</w:t>
      </w:r>
      <w:r w:rsidR="006E06CA">
        <w:rPr>
          <w:rFonts w:ascii="Arial" w:eastAsia="宋体" w:hAnsi="Arial"/>
          <w:sz w:val="24"/>
          <w:szCs w:val="24"/>
          <w:lang w:eastAsia="en-GB"/>
        </w:rPr>
        <w:t>10</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007837">
        <w:rPr>
          <w:rFonts w:ascii="Arial" w:eastAsia="宋体" w:hAnsi="Arial"/>
          <w:sz w:val="24"/>
          <w:szCs w:val="24"/>
          <w:lang w:eastAsia="en-GB"/>
        </w:rPr>
        <w:t>C</w:t>
      </w:r>
      <w:r w:rsidR="00007837">
        <w:rPr>
          <w:rFonts w:ascii="Arial" w:eastAsia="宋体" w:hAnsi="Arial" w:hint="eastAsia"/>
          <w:sz w:val="24"/>
          <w:szCs w:val="24"/>
          <w:lang w:eastAsia="zh-CN"/>
        </w:rPr>
        <w:t>hina</w:t>
      </w:r>
      <w:r w:rsidR="00007837">
        <w:rPr>
          <w:rFonts w:ascii="Arial" w:eastAsia="宋体" w:hAnsi="Arial"/>
          <w:sz w:val="24"/>
          <w:szCs w:val="24"/>
          <w:lang w:eastAsia="en-GB"/>
        </w:rPr>
        <w:t xml:space="preserve"> Mobile</w:t>
      </w:r>
      <w:r w:rsidR="00E42265">
        <w:rPr>
          <w:rFonts w:ascii="Arial" w:eastAsia="宋体" w:hAnsi="Arial"/>
          <w:sz w:val="24"/>
          <w:szCs w:val="24"/>
          <w:lang w:eastAsia="en-GB"/>
        </w:rPr>
        <w:t>, ZTE</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3F27BA">
        <w:rPr>
          <w:rFonts w:ascii="Arial" w:eastAsia="宋体" w:hAnsi="Arial"/>
          <w:sz w:val="24"/>
          <w:szCs w:val="24"/>
          <w:lang w:eastAsia="en-GB"/>
        </w:rPr>
        <w:t>Xiaonan Shi</w:t>
      </w:r>
      <w:r w:rsidR="003F27BA">
        <w:rPr>
          <w:rFonts w:ascii="Arial" w:eastAsia="宋体" w:hAnsi="Arial" w:hint="eastAsia"/>
          <w:sz w:val="24"/>
          <w:szCs w:val="24"/>
          <w:lang w:eastAsia="zh-CN"/>
        </w:rPr>
        <w:t>,</w:t>
      </w:r>
      <w:r w:rsidR="003F27BA">
        <w:rPr>
          <w:rFonts w:ascii="Arial" w:eastAsia="宋体" w:hAnsi="Arial"/>
          <w:sz w:val="24"/>
          <w:szCs w:val="24"/>
          <w:lang w:eastAsia="en-GB"/>
        </w:rPr>
        <w:t xml:space="preserve"> </w:t>
      </w:r>
      <w:r w:rsidR="003F27BA">
        <w:rPr>
          <w:rFonts w:ascii="Arial" w:eastAsia="宋体" w:hAnsi="Arial" w:hint="eastAsia"/>
          <w:sz w:val="24"/>
          <w:szCs w:val="24"/>
          <w:lang w:eastAsia="zh-CN"/>
        </w:rPr>
        <w:t>shixiaonan@chinamobile.com</w:t>
      </w:r>
    </w:p>
    <w:p w:rsidR="00B4181D" w:rsidRPr="000D6532" w:rsidRDefault="00B4181D" w:rsidP="00B4181D">
      <w:pPr>
        <w:pBdr>
          <w:bottom w:val="single" w:sz="6" w:space="1" w:color="auto"/>
        </w:pBdr>
        <w:spacing w:after="0"/>
        <w:rPr>
          <w:rFonts w:eastAsia="MS Mincho"/>
          <w:sz w:val="24"/>
          <w:szCs w:val="24"/>
          <w:lang w:eastAsia="ja-JP"/>
        </w:rPr>
      </w:pPr>
    </w:p>
    <w:p w:rsidR="009F0C1F" w:rsidRPr="000D6532" w:rsidRDefault="00B4181D" w:rsidP="009F0C1F">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Calibri" w:hAnsi="Arial" w:cs="Arial"/>
          <w:i/>
          <w:sz w:val="22"/>
          <w:szCs w:val="22"/>
        </w:rPr>
        <w:t xml:space="preserve">Abstract: </w:t>
      </w:r>
      <w:r w:rsidR="00007837" w:rsidRPr="00007837">
        <w:rPr>
          <w:rFonts w:ascii="Arial" w:eastAsia="Calibri" w:hAnsi="Arial" w:cs="Arial"/>
          <w:i/>
          <w:sz w:val="22"/>
          <w:szCs w:val="22"/>
        </w:rPr>
        <w:t xml:space="preserve">This contribution proposes a new use case </w:t>
      </w:r>
      <w:r w:rsidR="003F27BA" w:rsidRPr="003F27BA">
        <w:rPr>
          <w:rFonts w:ascii="Arial" w:eastAsia="Calibri" w:hAnsi="Arial" w:cs="Arial"/>
          <w:i/>
          <w:sz w:val="22"/>
          <w:szCs w:val="22"/>
        </w:rPr>
        <w:t>of selecting network fault detection algorithm based on energy efficiency analysis</w:t>
      </w:r>
      <w:r w:rsidR="009F0C1F">
        <w:rPr>
          <w:rFonts w:ascii="Arial" w:eastAsia="宋体" w:hAnsi="Arial" w:hint="eastAsia"/>
          <w:sz w:val="24"/>
          <w:szCs w:val="24"/>
          <w:lang w:eastAsia="zh-CN"/>
        </w:rPr>
        <w:t>.</w:t>
      </w:r>
    </w:p>
    <w:p w:rsidR="00007837" w:rsidRPr="008A5E86" w:rsidRDefault="00007837" w:rsidP="00007837">
      <w:pPr>
        <w:pBdr>
          <w:bottom w:val="single" w:sz="12" w:space="1" w:color="auto"/>
        </w:pBdr>
        <w:rPr>
          <w:noProof/>
          <w:lang w:val="en-US"/>
        </w:rPr>
      </w:pPr>
    </w:p>
    <w:p w:rsidR="00007837" w:rsidRPr="008A5E86" w:rsidRDefault="00007837" w:rsidP="00007837">
      <w:pPr>
        <w:rPr>
          <w:noProof/>
          <w:lang w:val="en-US"/>
        </w:rPr>
      </w:pPr>
    </w:p>
    <w:p w:rsidR="00007837" w:rsidRPr="0009108F" w:rsidRDefault="00007837" w:rsidP="000078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rsidR="00D23F28" w:rsidRDefault="00D23F28" w:rsidP="00D23F28">
      <w:pPr>
        <w:pStyle w:val="2"/>
        <w:rPr>
          <w:ins w:id="1" w:author="CMCC Xiaonan SA1#100" w:date="2023-02-08T16:30:00Z"/>
        </w:rPr>
      </w:pPr>
      <w:bookmarkStart w:id="2" w:name="_Toc108086219"/>
      <w:bookmarkEnd w:id="2"/>
      <w:ins w:id="3" w:author="CMCC Xiaonan SA1#100" w:date="2023-02-08T16:30:00Z">
        <w:r>
          <w:t>5.W</w:t>
        </w:r>
        <w:r>
          <w:tab/>
        </w:r>
      </w:ins>
      <w:ins w:id="4" w:author="CMCC Xiaonan SA1#101" w:date="2023-02-10T16:15:00Z">
        <w:r w:rsidR="00567E6F">
          <w:t>E</w:t>
        </w:r>
        <w:r w:rsidR="00567E6F" w:rsidRPr="00C975FF">
          <w:t xml:space="preserve">nergy utilization </w:t>
        </w:r>
        <w:r w:rsidR="00567E6F">
          <w:t xml:space="preserve">of </w:t>
        </w:r>
        <w:r w:rsidR="00567E6F" w:rsidRPr="00C975FF">
          <w:t>network management fault</w:t>
        </w:r>
        <w:r w:rsidR="00567E6F" w:rsidRPr="00567E6F">
          <w:t xml:space="preserve"> </w:t>
        </w:r>
        <w:r w:rsidR="00567E6F" w:rsidRPr="00C975FF">
          <w:t>resolution</w:t>
        </w:r>
        <w:r w:rsidR="00567E6F" w:rsidDel="00567E6F">
          <w:t xml:space="preserve"> </w:t>
        </w:r>
      </w:ins>
      <w:ins w:id="5" w:author="CMCC Xiaonan SA1#100" w:date="2023-02-08T16:30:00Z">
        <w:del w:id="6" w:author="CMCC Xiaonan SA1#101" w:date="2023-02-10T16:15:00Z">
          <w:r w:rsidDel="00567E6F">
            <w:delText>N</w:delText>
          </w:r>
          <w:r w:rsidRPr="00250E0E" w:rsidDel="00567E6F">
            <w:delText>etwork algorithm analysis and selection to save energy</w:delText>
          </w:r>
        </w:del>
      </w:ins>
    </w:p>
    <w:p w:rsidR="00D23F28" w:rsidRDefault="00D23F28" w:rsidP="00D23F28">
      <w:pPr>
        <w:pStyle w:val="3"/>
        <w:rPr>
          <w:ins w:id="7" w:author="CMCC Xiaonan SA1#100" w:date="2023-02-08T16:30:00Z"/>
        </w:rPr>
      </w:pPr>
      <w:bookmarkStart w:id="8" w:name="_Toc103966501"/>
      <w:bookmarkStart w:id="9" w:name="_Toc108086220"/>
      <w:ins w:id="10" w:author="CMCC Xiaonan SA1#100" w:date="2023-02-08T16:30:00Z">
        <w:r>
          <w:t>5.W.1</w:t>
        </w:r>
        <w:r>
          <w:tab/>
          <w:t>Description</w:t>
        </w:r>
        <w:bookmarkEnd w:id="8"/>
        <w:bookmarkEnd w:id="9"/>
      </w:ins>
    </w:p>
    <w:p w:rsidR="00D23F28" w:rsidRDefault="00D23F28" w:rsidP="00D23F28">
      <w:pPr>
        <w:rPr>
          <w:ins w:id="11" w:author="CMCC Xiaonan SA1#100" w:date="2023-02-08T16:30:00Z"/>
          <w:rFonts w:eastAsia="等线"/>
          <w:lang w:eastAsia="zh-CN"/>
        </w:rPr>
      </w:pPr>
      <w:ins w:id="12" w:author="CMCC Xiaonan SA1#100" w:date="2023-02-08T16:30:00Z">
        <w:r>
          <w:rPr>
            <w:rFonts w:eastAsia="等线"/>
            <w:lang w:eastAsia="zh-CN"/>
          </w:rPr>
          <w:t>Network fault detection and fixing are very important issues in network management. As the levels of network automation is increasing, many AI algorithms are used in 5</w:t>
        </w:r>
        <w:r w:rsidRPr="00740C90">
          <w:rPr>
            <w:rFonts w:eastAsia="等线"/>
            <w:lang w:eastAsia="zh-CN"/>
          </w:rPr>
          <w:t>G</w:t>
        </w:r>
        <w:r>
          <w:rPr>
            <w:rFonts w:eastAsia="等线"/>
            <w:lang w:eastAsia="zh-CN"/>
          </w:rPr>
          <w:t xml:space="preserve"> </w:t>
        </w:r>
        <w:r w:rsidRPr="00740C90">
          <w:rPr>
            <w:rFonts w:eastAsia="等线" w:hint="eastAsia"/>
            <w:lang w:eastAsia="zh-CN"/>
          </w:rPr>
          <w:t>sys</w:t>
        </w:r>
        <w:r w:rsidRPr="00740C90">
          <w:rPr>
            <w:rFonts w:eastAsia="等线"/>
            <w:lang w:eastAsia="zh-CN"/>
          </w:rPr>
          <w:t xml:space="preserve">tem </w:t>
        </w:r>
        <w:r>
          <w:rPr>
            <w:rFonts w:eastAsia="等线"/>
            <w:lang w:eastAsia="zh-CN"/>
          </w:rPr>
          <w:t>for detecting and identifying fault, as well as generate decisions for solving these problem</w:t>
        </w:r>
        <w:r w:rsidRPr="00740C90">
          <w:rPr>
            <w:rFonts w:eastAsia="等线"/>
            <w:lang w:eastAsia="zh-CN"/>
          </w:rPr>
          <w:t xml:space="preserve">. </w:t>
        </w:r>
        <w:r>
          <w:rPr>
            <w:rFonts w:eastAsia="等线"/>
            <w:lang w:eastAsia="zh-CN"/>
          </w:rPr>
          <w:t xml:space="preserve">The parameters such as complexity, accuracy, running time of each algorithm are different, running of different algorithm will consume different levels of energy. An algorithm which has very high accuracy may need more energy. As these algorithms are very frequently used and energy consumption of these network management related AI running is a great amount, it’s useful to gather the energy consumption information on network management fault </w:t>
        </w:r>
        <w:r w:rsidRPr="00C975FF">
          <w:t>resolution</w:t>
        </w:r>
        <w:r>
          <w:rPr>
            <w:rFonts w:eastAsia="等线"/>
            <w:lang w:eastAsia="zh-CN"/>
          </w:rPr>
          <w:t>. This information will be useful for operator OAM system, as well as third party which need this information</w:t>
        </w:r>
      </w:ins>
      <w:ins w:id="13" w:author="CMCC Xiaonan SA1#101" w:date="2023-02-09T18:25:00Z">
        <w:r w:rsidR="00BF694E">
          <w:rPr>
            <w:rFonts w:eastAsia="等线"/>
            <w:lang w:eastAsia="zh-CN"/>
          </w:rPr>
          <w:t>, for them to evaluate different methods of network management</w:t>
        </w:r>
      </w:ins>
      <w:ins w:id="14" w:author="CMCC Xiaonan SA1#101" w:date="2023-02-09T18:29:00Z">
        <w:r w:rsidR="00837E73">
          <w:rPr>
            <w:rFonts w:eastAsia="等线"/>
            <w:lang w:eastAsia="zh-CN"/>
          </w:rPr>
          <w:t xml:space="preserve"> fault </w:t>
        </w:r>
      </w:ins>
      <w:ins w:id="15" w:author="CMCC Xiaonan SA1#101" w:date="2023-02-09T18:30:00Z">
        <w:r w:rsidR="00837E73">
          <w:rPr>
            <w:rFonts w:eastAsia="等线"/>
            <w:lang w:eastAsia="zh-CN"/>
          </w:rPr>
          <w:t>resolution</w:t>
        </w:r>
      </w:ins>
      <w:ins w:id="16" w:author="CMCC Xiaonan SA1#100" w:date="2023-02-08T16:30:00Z">
        <w:r>
          <w:rPr>
            <w:rFonts w:eastAsia="等线"/>
            <w:lang w:eastAsia="zh-CN"/>
          </w:rPr>
          <w:t>.</w:t>
        </w:r>
      </w:ins>
    </w:p>
    <w:p w:rsidR="00D23F28" w:rsidRDefault="00D23F28" w:rsidP="00D23F28">
      <w:pPr>
        <w:pStyle w:val="3"/>
        <w:rPr>
          <w:ins w:id="17" w:author="CMCC Xiaonan SA1#100" w:date="2023-02-08T16:30:00Z"/>
        </w:rPr>
      </w:pPr>
      <w:bookmarkStart w:id="18" w:name="_Toc103966502"/>
      <w:bookmarkStart w:id="19" w:name="_Toc108086221"/>
      <w:ins w:id="20" w:author="CMCC Xiaonan SA1#100" w:date="2023-02-08T16:30:00Z">
        <w:r>
          <w:t>5.W.2</w:t>
        </w:r>
        <w:r>
          <w:tab/>
          <w:t>Pre-conditions</w:t>
        </w:r>
        <w:bookmarkEnd w:id="18"/>
        <w:bookmarkEnd w:id="19"/>
      </w:ins>
    </w:p>
    <w:p w:rsidR="00D23F28" w:rsidRDefault="00D23F28" w:rsidP="00D23F28">
      <w:pPr>
        <w:rPr>
          <w:ins w:id="21" w:author="CMCC Xiaonan SA1#100" w:date="2023-02-08T16:30:00Z"/>
        </w:rPr>
      </w:pPr>
      <w:ins w:id="22" w:author="CMCC Xiaonan SA1#100" w:date="2023-02-08T16:30:00Z">
        <w:r>
          <w:t xml:space="preserve">To detect and resolve network faults, </w:t>
        </w:r>
        <w:r w:rsidRPr="0096328B">
          <w:t xml:space="preserve">5GC system </w:t>
        </w:r>
        <w:r>
          <w:t>will run related algorithms and able to collect energy consumption related information.</w:t>
        </w:r>
      </w:ins>
    </w:p>
    <w:p w:rsidR="00D23F28" w:rsidRDefault="00D23F28" w:rsidP="00D23F28">
      <w:pPr>
        <w:pStyle w:val="3"/>
        <w:rPr>
          <w:ins w:id="23" w:author="CMCC Xiaonan SA1#100" w:date="2023-02-08T16:30:00Z"/>
        </w:rPr>
      </w:pPr>
      <w:bookmarkStart w:id="24" w:name="_Toc103966503"/>
      <w:bookmarkStart w:id="25" w:name="_Toc108086222"/>
      <w:ins w:id="26" w:author="CMCC Xiaonan SA1#100" w:date="2023-02-08T16:30:00Z">
        <w:r>
          <w:t>5.W.3</w:t>
        </w:r>
        <w:r>
          <w:tab/>
          <w:t>Service Flows</w:t>
        </w:r>
        <w:bookmarkEnd w:id="24"/>
        <w:bookmarkEnd w:id="25"/>
      </w:ins>
    </w:p>
    <w:p w:rsidR="00D23F28" w:rsidRDefault="00D23F28" w:rsidP="00D23F28">
      <w:pPr>
        <w:rPr>
          <w:ins w:id="27" w:author="CMCC Xiaonan SA1#100" w:date="2023-02-08T16:30:00Z"/>
        </w:rPr>
      </w:pPr>
      <w:ins w:id="28" w:author="CMCC Xiaonan SA1#100" w:date="2023-02-08T16:30:00Z">
        <w:r>
          <w:rPr>
            <w:rFonts w:hint="eastAsia"/>
          </w:rPr>
          <w:t>1</w:t>
        </w:r>
        <w:r>
          <w:t xml:space="preserve">. Operator G received a notification from </w:t>
        </w:r>
        <w:del w:id="29" w:author="CMCC Xiaonan SA1#101" w:date="2023-02-09T18:47:00Z">
          <w:r w:rsidDel="00C740E2">
            <w:delText>user</w:delText>
          </w:r>
        </w:del>
      </w:ins>
      <w:ins w:id="30" w:author="CMCC Xiaonan SA1#101" w:date="2023-02-09T18:47:00Z">
        <w:r w:rsidR="00C740E2">
          <w:t>customer</w:t>
        </w:r>
      </w:ins>
      <w:ins w:id="31" w:author="CMCC Xiaonan SA1#100" w:date="2023-02-08T16:30:00Z">
        <w:r>
          <w:t xml:space="preserve"> that a part of service is down.</w:t>
        </w:r>
      </w:ins>
    </w:p>
    <w:p w:rsidR="00D23F28" w:rsidRDefault="00D23F28" w:rsidP="00D23F28">
      <w:pPr>
        <w:rPr>
          <w:ins w:id="32" w:author="CMCC Xiaonan SA1#100" w:date="2023-02-08T16:30:00Z"/>
        </w:rPr>
      </w:pPr>
      <w:ins w:id="33" w:author="CMCC Xiaonan SA1#100" w:date="2023-02-08T16:30:00Z">
        <w:r>
          <w:t xml:space="preserve">2. OAM of Operator G need to detect the fault, </w:t>
        </w:r>
      </w:ins>
      <w:ins w:id="34" w:author="CMCC Xiaonan SA1#101" w:date="2023-02-10T09:28:00Z">
        <w:r w:rsidR="00A34895">
          <w:t>the network fault resolution method</w:t>
        </w:r>
      </w:ins>
      <w:ins w:id="35" w:author="CMCC Xiaonan SA1#101" w:date="2023-02-10T09:29:00Z">
        <w:r w:rsidR="00A34895">
          <w:t xml:space="preserve"> </w:t>
        </w:r>
      </w:ins>
      <w:ins w:id="36" w:author="CMCC Xiaonan SA1#101" w:date="2023-02-10T09:31:00Z">
        <w:r w:rsidR="00B45C95">
          <w:t>is selected</w:t>
        </w:r>
      </w:ins>
      <w:ins w:id="37" w:author="CMCC Xiaonan SA1#101" w:date="2023-02-10T09:32:00Z">
        <w:r w:rsidR="00B45C95">
          <w:t xml:space="preserve">, </w:t>
        </w:r>
      </w:ins>
      <w:ins w:id="38" w:author="CMCC Xiaonan SA1#100" w:date="2023-02-08T16:30:00Z">
        <w:r>
          <w:t>there are there algorithms (A, B and C) can solve the problem from past experience.</w:t>
        </w:r>
      </w:ins>
      <w:ins w:id="39" w:author="CMCC Xiaonan SA1#101" w:date="2023-02-10T09:26:00Z">
        <w:r w:rsidR="00A87FD1">
          <w:t xml:space="preserve"> </w:t>
        </w:r>
      </w:ins>
    </w:p>
    <w:p w:rsidR="00D23F28" w:rsidRDefault="00D23F28" w:rsidP="00D23F28">
      <w:pPr>
        <w:rPr>
          <w:ins w:id="40" w:author="CMCC Xiaonan SA1#100" w:date="2023-02-08T16:30:00Z"/>
        </w:rPr>
      </w:pPr>
      <w:ins w:id="41" w:author="CMCC Xiaonan SA1#100" w:date="2023-02-08T16:30:00Z">
        <w:r>
          <w:t>3.5G system will collect the information related to the energy consumption of resolving this fault</w:t>
        </w:r>
        <w:del w:id="42" w:author="CMCC Xiaonan SA1#101" w:date="2023-02-10T09:32:00Z">
          <w:r w:rsidDel="00B45C95">
            <w:delText>.</w:delText>
          </w:r>
        </w:del>
      </w:ins>
      <w:ins w:id="43" w:author="CMCC Xiaonan SA1#101" w:date="2023-02-10T09:32:00Z">
        <w:r w:rsidR="00B45C95">
          <w:t>, the energy consumption information c</w:t>
        </w:r>
        <w:r w:rsidR="00942F39">
          <w:t>ould be</w:t>
        </w:r>
        <w:r w:rsidR="00B45C95">
          <w:t xml:space="preserve"> </w:t>
        </w:r>
      </w:ins>
      <w:ins w:id="44" w:author="CMCC Xiaonan SA1#101" w:date="2023-02-10T09:37:00Z">
        <w:r w:rsidR="0003398F">
          <w:t xml:space="preserve">evaluate by the </w:t>
        </w:r>
      </w:ins>
      <w:ins w:id="45" w:author="CMCC Xiaonan SA1#101" w:date="2023-02-10T09:38:00Z">
        <w:r w:rsidR="00942F39">
          <w:t>specific value of</w:t>
        </w:r>
      </w:ins>
      <w:ins w:id="46" w:author="CMCC Xiaonan SA1#101" w:date="2023-02-10T09:37:00Z">
        <w:r w:rsidR="0003398F">
          <w:t xml:space="preserve"> energy consumption</w:t>
        </w:r>
      </w:ins>
      <w:ins w:id="47" w:author="CMCC Xiaonan SA1#101" w:date="2023-02-10T09:40:00Z">
        <w:r w:rsidR="00942F39">
          <w:t>, or the relative level of energy consumption.</w:t>
        </w:r>
      </w:ins>
    </w:p>
    <w:p w:rsidR="00D23F28" w:rsidRDefault="00D23F28" w:rsidP="00D23F28">
      <w:pPr>
        <w:rPr>
          <w:ins w:id="48" w:author="CMCC Xiaonan SA1#100" w:date="2023-02-08T16:30:00Z"/>
        </w:rPr>
      </w:pPr>
      <w:ins w:id="49" w:author="CMCC Xiaonan SA1#100" w:date="2023-02-08T16:30:00Z">
        <w:r>
          <w:t>4.5G system will use this energy consumption information to optimize network management</w:t>
        </w:r>
      </w:ins>
      <w:ins w:id="50" w:author="CMCC Xiaonan SA1#101" w:date="2023-02-10T09:42:00Z">
        <w:r w:rsidR="00ED0E20">
          <w:t xml:space="preserve"> such as evaluate the efficiency of specific </w:t>
        </w:r>
      </w:ins>
      <w:ins w:id="51" w:author="CMCC Xiaonan SA1#101" w:date="2023-02-10T09:43:00Z">
        <w:r w:rsidR="00ED0E20">
          <w:t>network fault resolution method</w:t>
        </w:r>
      </w:ins>
      <w:ins w:id="52" w:author="CMCC Xiaonan SA1#100" w:date="2023-02-08T16:30:00Z">
        <w:r>
          <w:t xml:space="preserve">, and this energy consumption information can also be exposed to </w:t>
        </w:r>
        <w:r w:rsidRPr="00C975FF">
          <w:t>authorized</w:t>
        </w:r>
        <w:r>
          <w:t xml:space="preserve"> 3</w:t>
        </w:r>
        <w:r w:rsidRPr="00B3764E">
          <w:rPr>
            <w:vertAlign w:val="superscript"/>
          </w:rPr>
          <w:t>rd</w:t>
        </w:r>
        <w:r>
          <w:t xml:space="preserve"> party for their usage.</w:t>
        </w:r>
      </w:ins>
    </w:p>
    <w:p w:rsidR="00D23F28" w:rsidRDefault="00D23F28" w:rsidP="00D23F28">
      <w:pPr>
        <w:pStyle w:val="3"/>
        <w:rPr>
          <w:ins w:id="53" w:author="CMCC Xiaonan SA1#100" w:date="2023-02-08T16:30:00Z"/>
        </w:rPr>
      </w:pPr>
      <w:bookmarkStart w:id="54" w:name="_Toc103966504"/>
      <w:bookmarkStart w:id="55" w:name="_Toc108086223"/>
      <w:ins w:id="56" w:author="CMCC Xiaonan SA1#100" w:date="2023-02-08T16:30:00Z">
        <w:r>
          <w:t>5.W.4</w:t>
        </w:r>
        <w:r>
          <w:tab/>
          <w:t>Post-conditions</w:t>
        </w:r>
        <w:bookmarkEnd w:id="54"/>
        <w:bookmarkEnd w:id="55"/>
      </w:ins>
    </w:p>
    <w:p w:rsidR="00D23F28" w:rsidRPr="009607B2" w:rsidRDefault="00D23F28" w:rsidP="00D23F28">
      <w:pPr>
        <w:rPr>
          <w:ins w:id="57" w:author="CMCC Xiaonan SA1#100" w:date="2023-02-08T16:30:00Z"/>
        </w:rPr>
      </w:pPr>
      <w:ins w:id="58" w:author="CMCC Xiaonan SA1#100" w:date="2023-02-08T16:30:00Z">
        <w:r>
          <w:t xml:space="preserve">Network fault is located and energy consumption of this resolution will be collected. </w:t>
        </w:r>
      </w:ins>
    </w:p>
    <w:p w:rsidR="00D23F28" w:rsidRPr="000D6532" w:rsidRDefault="00D23F28" w:rsidP="00D23F28">
      <w:pPr>
        <w:pStyle w:val="3"/>
        <w:rPr>
          <w:ins w:id="59" w:author="CMCC Xiaonan SA1#100" w:date="2023-02-08T16:30:00Z"/>
        </w:rPr>
      </w:pPr>
      <w:bookmarkStart w:id="60" w:name="_Toc355779209"/>
      <w:bookmarkStart w:id="61" w:name="_Toc354586747"/>
      <w:bookmarkStart w:id="62" w:name="_Toc354590106"/>
      <w:bookmarkEnd w:id="60"/>
      <w:bookmarkEnd w:id="61"/>
      <w:bookmarkEnd w:id="62"/>
      <w:ins w:id="63" w:author="CMCC Xiaonan SA1#100" w:date="2023-02-08T16:30:00Z">
        <w:r>
          <w:lastRenderedPageBreak/>
          <w:t>5.W</w:t>
        </w:r>
        <w:r w:rsidRPr="000D6532">
          <w:t>.5</w:t>
        </w:r>
        <w:r w:rsidRPr="000D6532">
          <w:tab/>
        </w:r>
        <w:r>
          <w:t>Existing</w:t>
        </w:r>
        <w:r w:rsidRPr="000D6532">
          <w:t xml:space="preserve"> </w:t>
        </w:r>
        <w:r>
          <w:t>features partly or fully covering the use case functionality</w:t>
        </w:r>
      </w:ins>
    </w:p>
    <w:p w:rsidR="00D23F28" w:rsidRPr="009607B2" w:rsidRDefault="00D23F28" w:rsidP="00D23F28">
      <w:pPr>
        <w:rPr>
          <w:ins w:id="64" w:author="CMCC Xiaonan SA1#100" w:date="2023-02-08T16:30:00Z"/>
        </w:rPr>
      </w:pPr>
      <w:ins w:id="65" w:author="CMCC Xiaonan SA1#100" w:date="2023-02-08T16:30:00Z">
        <w:r w:rsidRPr="009607B2">
          <w:t>None</w:t>
        </w:r>
        <w:r w:rsidRPr="00740C90">
          <w:rPr>
            <w:rFonts w:ascii="等线" w:eastAsia="等线" w:hAnsi="等线" w:hint="eastAsia"/>
            <w:lang w:eastAsia="zh-CN"/>
          </w:rPr>
          <w:t>.</w:t>
        </w:r>
      </w:ins>
    </w:p>
    <w:p w:rsidR="00D23F28" w:rsidRPr="000D6532" w:rsidRDefault="00D23F28" w:rsidP="00D23F28">
      <w:pPr>
        <w:pStyle w:val="3"/>
        <w:rPr>
          <w:ins w:id="66" w:author="CMCC Xiaonan SA1#100" w:date="2023-02-08T16:30:00Z"/>
        </w:rPr>
      </w:pPr>
      <w:ins w:id="67" w:author="CMCC Xiaonan SA1#100" w:date="2023-02-08T16:30:00Z">
        <w:r>
          <w:t>5.W</w:t>
        </w:r>
        <w:r w:rsidRPr="000D6532">
          <w:t>.6</w:t>
        </w:r>
        <w:r w:rsidRPr="000D6532">
          <w:tab/>
        </w:r>
        <w:r>
          <w:t>Potential</w:t>
        </w:r>
        <w:r w:rsidRPr="000D6532">
          <w:t xml:space="preserve"> </w:t>
        </w:r>
        <w:r>
          <w:t xml:space="preserve">New </w:t>
        </w:r>
        <w:r w:rsidRPr="000D6532">
          <w:t>Requirements</w:t>
        </w:r>
        <w:r>
          <w:t xml:space="preserve"> needed to support the use case</w:t>
        </w:r>
      </w:ins>
    </w:p>
    <w:p w:rsidR="00D23F28" w:rsidRDefault="00D23F28" w:rsidP="00D23F28">
      <w:pPr>
        <w:rPr>
          <w:ins w:id="68" w:author="CMCC Xiaonan SA1#100" w:date="2023-02-08T16:30:00Z"/>
        </w:rPr>
      </w:pPr>
      <w:ins w:id="69" w:author="CMCC Xiaonan SA1#100" w:date="2023-02-08T16:30:00Z">
        <w:r w:rsidRPr="009607B2">
          <w:t xml:space="preserve">[PR </w:t>
        </w:r>
        <w:r>
          <w:t>5.W</w:t>
        </w:r>
        <w:r w:rsidRPr="009607B2">
          <w:t xml:space="preserve">.6-1] </w:t>
        </w:r>
        <w:r w:rsidRPr="00C975FF">
          <w:t xml:space="preserve">The 5G system shall support acquisition of energy utilization associated with the resolution of a network management fault. </w:t>
        </w:r>
      </w:ins>
    </w:p>
    <w:p w:rsidR="00D23F28" w:rsidRDefault="00D23F28" w:rsidP="00D23F28">
      <w:ins w:id="70" w:author="CMCC Xiaonan SA1#100" w:date="2023-02-08T16:30:00Z">
        <w:r w:rsidRPr="009607B2">
          <w:t xml:space="preserve">[PR </w:t>
        </w:r>
        <w:r>
          <w:t>5.W</w:t>
        </w:r>
        <w:r w:rsidRPr="009607B2">
          <w:t>.6-</w:t>
        </w:r>
        <w:r>
          <w:t>2</w:t>
        </w:r>
        <w:r w:rsidRPr="009607B2">
          <w:t xml:space="preserve">] </w:t>
        </w:r>
        <w:r w:rsidRPr="00C975FF">
          <w:t>Subject to operator</w:t>
        </w:r>
      </w:ins>
      <w:ins w:id="71" w:author="CMCC Xiaonan SA1#101" w:date="2023-02-10T09:22:00Z">
        <w:r w:rsidR="005143ED">
          <w:rPr>
            <w:rFonts w:asciiTheme="minorEastAsia" w:eastAsiaTheme="minorEastAsia" w:hAnsiTheme="minorEastAsia"/>
            <w:lang w:eastAsia="zh-CN"/>
          </w:rPr>
          <w:t>’s</w:t>
        </w:r>
      </w:ins>
      <w:ins w:id="72" w:author="CMCC Xiaonan SA1#100" w:date="2023-02-08T16:30:00Z">
        <w:r w:rsidRPr="00C975FF">
          <w:t xml:space="preserve"> policy, 5G system shall support exposure of energy utilization associated with resolution of a network fault to authorized third parties.</w:t>
        </w:r>
      </w:ins>
    </w:p>
    <w:p w:rsidR="00D23F28" w:rsidRPr="00007837" w:rsidRDefault="00D23F28" w:rsidP="00D23F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rsidR="00D23F28" w:rsidRDefault="00D23F28" w:rsidP="00D23F28"/>
    <w:p w:rsidR="00D23F28" w:rsidRDefault="00D23F28" w:rsidP="00007837">
      <w:pPr>
        <w:pStyle w:val="2"/>
      </w:pPr>
    </w:p>
    <w:sectPr w:rsidR="00D23F28"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CD" w:rsidRDefault="007A0BCD" w:rsidP="00AC7F5F">
      <w:pPr>
        <w:spacing w:after="0"/>
      </w:pPr>
      <w:r>
        <w:separator/>
      </w:r>
    </w:p>
  </w:endnote>
  <w:endnote w:type="continuationSeparator" w:id="0">
    <w:p w:rsidR="007A0BCD" w:rsidRDefault="007A0BCD" w:rsidP="00AC7F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CD" w:rsidRDefault="007A0BCD" w:rsidP="00AC7F5F">
      <w:pPr>
        <w:spacing w:after="0"/>
      </w:pPr>
      <w:r>
        <w:separator/>
      </w:r>
    </w:p>
  </w:footnote>
  <w:footnote w:type="continuationSeparator" w:id="0">
    <w:p w:rsidR="007A0BCD" w:rsidRDefault="007A0BCD" w:rsidP="00AC7F5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 SA1#100">
    <w15:presenceInfo w15:providerId="None" w15:userId="CMCC Xiaonan SA1#100"/>
  </w15:person>
  <w15:person w15:author="CMCC Xiaonan SA1#101">
    <w15:presenceInfo w15:providerId="None" w15:userId="CMCC Xiaonan SA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7837"/>
    <w:rsid w:val="0001024A"/>
    <w:rsid w:val="00012CAF"/>
    <w:rsid w:val="00016B19"/>
    <w:rsid w:val="000178B9"/>
    <w:rsid w:val="00020694"/>
    <w:rsid w:val="0002503B"/>
    <w:rsid w:val="00026C30"/>
    <w:rsid w:val="00027666"/>
    <w:rsid w:val="00033242"/>
    <w:rsid w:val="0003398F"/>
    <w:rsid w:val="00044844"/>
    <w:rsid w:val="00050B3B"/>
    <w:rsid w:val="0005162F"/>
    <w:rsid w:val="00052162"/>
    <w:rsid w:val="0005547C"/>
    <w:rsid w:val="00057570"/>
    <w:rsid w:val="000606D8"/>
    <w:rsid w:val="0006096B"/>
    <w:rsid w:val="000751E6"/>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1EB"/>
    <w:rsid w:val="000E65F3"/>
    <w:rsid w:val="000F296C"/>
    <w:rsid w:val="000F40D3"/>
    <w:rsid w:val="000F5B38"/>
    <w:rsid w:val="0010172A"/>
    <w:rsid w:val="00104151"/>
    <w:rsid w:val="00112487"/>
    <w:rsid w:val="001124BF"/>
    <w:rsid w:val="00112547"/>
    <w:rsid w:val="00112828"/>
    <w:rsid w:val="00114006"/>
    <w:rsid w:val="00116B42"/>
    <w:rsid w:val="00123A4D"/>
    <w:rsid w:val="00125869"/>
    <w:rsid w:val="00136428"/>
    <w:rsid w:val="00142FCD"/>
    <w:rsid w:val="00153900"/>
    <w:rsid w:val="00153F82"/>
    <w:rsid w:val="00154695"/>
    <w:rsid w:val="00156032"/>
    <w:rsid w:val="00165AC1"/>
    <w:rsid w:val="00165F4A"/>
    <w:rsid w:val="00172919"/>
    <w:rsid w:val="00183621"/>
    <w:rsid w:val="00185CBC"/>
    <w:rsid w:val="00191741"/>
    <w:rsid w:val="00191DFB"/>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06C23"/>
    <w:rsid w:val="00211D42"/>
    <w:rsid w:val="00211F5D"/>
    <w:rsid w:val="0021547F"/>
    <w:rsid w:val="00216010"/>
    <w:rsid w:val="002207CC"/>
    <w:rsid w:val="0022104A"/>
    <w:rsid w:val="00226272"/>
    <w:rsid w:val="00230205"/>
    <w:rsid w:val="002315D4"/>
    <w:rsid w:val="00234E84"/>
    <w:rsid w:val="002432F2"/>
    <w:rsid w:val="0024515C"/>
    <w:rsid w:val="00246053"/>
    <w:rsid w:val="00247609"/>
    <w:rsid w:val="00247814"/>
    <w:rsid w:val="00250A7A"/>
    <w:rsid w:val="00250E0E"/>
    <w:rsid w:val="00257009"/>
    <w:rsid w:val="00257523"/>
    <w:rsid w:val="00261949"/>
    <w:rsid w:val="00261A96"/>
    <w:rsid w:val="00267172"/>
    <w:rsid w:val="00273232"/>
    <w:rsid w:val="00284B29"/>
    <w:rsid w:val="002878F2"/>
    <w:rsid w:val="002910C0"/>
    <w:rsid w:val="0029512D"/>
    <w:rsid w:val="00296F6B"/>
    <w:rsid w:val="0029781B"/>
    <w:rsid w:val="002A6978"/>
    <w:rsid w:val="002A6A22"/>
    <w:rsid w:val="002B30DC"/>
    <w:rsid w:val="002B66B5"/>
    <w:rsid w:val="002C3678"/>
    <w:rsid w:val="002C5CFD"/>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851"/>
    <w:rsid w:val="003705CD"/>
    <w:rsid w:val="003812EE"/>
    <w:rsid w:val="003854B9"/>
    <w:rsid w:val="00385CAA"/>
    <w:rsid w:val="00386194"/>
    <w:rsid w:val="00386962"/>
    <w:rsid w:val="00386AFC"/>
    <w:rsid w:val="00387C21"/>
    <w:rsid w:val="003948C7"/>
    <w:rsid w:val="00395A8B"/>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204"/>
    <w:rsid w:val="003E468C"/>
    <w:rsid w:val="003F0AE1"/>
    <w:rsid w:val="003F1BFE"/>
    <w:rsid w:val="003F2286"/>
    <w:rsid w:val="003F27BA"/>
    <w:rsid w:val="00412EB1"/>
    <w:rsid w:val="004133D4"/>
    <w:rsid w:val="004172A3"/>
    <w:rsid w:val="0041754D"/>
    <w:rsid w:val="00417A12"/>
    <w:rsid w:val="00423170"/>
    <w:rsid w:val="00430CE7"/>
    <w:rsid w:val="004331B3"/>
    <w:rsid w:val="00433754"/>
    <w:rsid w:val="00434D9A"/>
    <w:rsid w:val="0044190E"/>
    <w:rsid w:val="0044494C"/>
    <w:rsid w:val="004463AB"/>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B7805"/>
    <w:rsid w:val="004C1132"/>
    <w:rsid w:val="004C20AA"/>
    <w:rsid w:val="004C214E"/>
    <w:rsid w:val="004C37FC"/>
    <w:rsid w:val="004C382E"/>
    <w:rsid w:val="004C4D02"/>
    <w:rsid w:val="004C76A2"/>
    <w:rsid w:val="004D4150"/>
    <w:rsid w:val="004D7B0B"/>
    <w:rsid w:val="004E3252"/>
    <w:rsid w:val="004F52BB"/>
    <w:rsid w:val="00501E2C"/>
    <w:rsid w:val="00511F30"/>
    <w:rsid w:val="005143ED"/>
    <w:rsid w:val="0052645D"/>
    <w:rsid w:val="00530E7F"/>
    <w:rsid w:val="00541787"/>
    <w:rsid w:val="00541925"/>
    <w:rsid w:val="00550E1A"/>
    <w:rsid w:val="00551668"/>
    <w:rsid w:val="00553BBE"/>
    <w:rsid w:val="00556BEB"/>
    <w:rsid w:val="005651D4"/>
    <w:rsid w:val="005677FF"/>
    <w:rsid w:val="00567E6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6C03"/>
    <w:rsid w:val="00617E63"/>
    <w:rsid w:val="00623FBE"/>
    <w:rsid w:val="0062719B"/>
    <w:rsid w:val="00632611"/>
    <w:rsid w:val="0063435E"/>
    <w:rsid w:val="00652946"/>
    <w:rsid w:val="00653D48"/>
    <w:rsid w:val="00660849"/>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0931"/>
    <w:rsid w:val="006B1984"/>
    <w:rsid w:val="006B1C4F"/>
    <w:rsid w:val="006B4188"/>
    <w:rsid w:val="006B5859"/>
    <w:rsid w:val="006C42DE"/>
    <w:rsid w:val="006C481F"/>
    <w:rsid w:val="006D397C"/>
    <w:rsid w:val="006E06CA"/>
    <w:rsid w:val="006E6D89"/>
    <w:rsid w:val="006E7896"/>
    <w:rsid w:val="006F1148"/>
    <w:rsid w:val="00702408"/>
    <w:rsid w:val="007024F8"/>
    <w:rsid w:val="007039E6"/>
    <w:rsid w:val="007163B4"/>
    <w:rsid w:val="00720979"/>
    <w:rsid w:val="0072646C"/>
    <w:rsid w:val="00726ECA"/>
    <w:rsid w:val="0072759E"/>
    <w:rsid w:val="00730296"/>
    <w:rsid w:val="00731BF1"/>
    <w:rsid w:val="00731C25"/>
    <w:rsid w:val="0073418D"/>
    <w:rsid w:val="00735364"/>
    <w:rsid w:val="00736D47"/>
    <w:rsid w:val="00737179"/>
    <w:rsid w:val="00740C90"/>
    <w:rsid w:val="00741FD8"/>
    <w:rsid w:val="007458B3"/>
    <w:rsid w:val="00745CFD"/>
    <w:rsid w:val="00750253"/>
    <w:rsid w:val="007509FE"/>
    <w:rsid w:val="0075222D"/>
    <w:rsid w:val="007527EA"/>
    <w:rsid w:val="00753AD8"/>
    <w:rsid w:val="007541B0"/>
    <w:rsid w:val="007564A7"/>
    <w:rsid w:val="00756918"/>
    <w:rsid w:val="00756DDB"/>
    <w:rsid w:val="0076099C"/>
    <w:rsid w:val="00770D89"/>
    <w:rsid w:val="0077351E"/>
    <w:rsid w:val="00786388"/>
    <w:rsid w:val="00791772"/>
    <w:rsid w:val="0079588F"/>
    <w:rsid w:val="007961BA"/>
    <w:rsid w:val="007A0BCD"/>
    <w:rsid w:val="007A440E"/>
    <w:rsid w:val="007B56A9"/>
    <w:rsid w:val="007C76E6"/>
    <w:rsid w:val="007D298D"/>
    <w:rsid w:val="007E5ACA"/>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3737E"/>
    <w:rsid w:val="00837E73"/>
    <w:rsid w:val="00840D35"/>
    <w:rsid w:val="0084263A"/>
    <w:rsid w:val="00847504"/>
    <w:rsid w:val="00850F25"/>
    <w:rsid w:val="00853578"/>
    <w:rsid w:val="0085412C"/>
    <w:rsid w:val="00861B31"/>
    <w:rsid w:val="00871A2A"/>
    <w:rsid w:val="00873C4A"/>
    <w:rsid w:val="0087567E"/>
    <w:rsid w:val="00877C18"/>
    <w:rsid w:val="008800BB"/>
    <w:rsid w:val="0088493E"/>
    <w:rsid w:val="00890A6C"/>
    <w:rsid w:val="0089183A"/>
    <w:rsid w:val="008932CC"/>
    <w:rsid w:val="008A64B8"/>
    <w:rsid w:val="008B0126"/>
    <w:rsid w:val="008B04AF"/>
    <w:rsid w:val="008B1A9F"/>
    <w:rsid w:val="008B33C1"/>
    <w:rsid w:val="008B75BF"/>
    <w:rsid w:val="008B7DBA"/>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7C33"/>
    <w:rsid w:val="00900798"/>
    <w:rsid w:val="00900BBD"/>
    <w:rsid w:val="00902C55"/>
    <w:rsid w:val="0090569F"/>
    <w:rsid w:val="00905E77"/>
    <w:rsid w:val="009061A9"/>
    <w:rsid w:val="009061BE"/>
    <w:rsid w:val="00912A60"/>
    <w:rsid w:val="00917315"/>
    <w:rsid w:val="00920B28"/>
    <w:rsid w:val="00926BD4"/>
    <w:rsid w:val="0092760D"/>
    <w:rsid w:val="0093026B"/>
    <w:rsid w:val="0093788C"/>
    <w:rsid w:val="00940BA0"/>
    <w:rsid w:val="00942F39"/>
    <w:rsid w:val="00943F35"/>
    <w:rsid w:val="00944F0D"/>
    <w:rsid w:val="0094515F"/>
    <w:rsid w:val="00947B57"/>
    <w:rsid w:val="0095374D"/>
    <w:rsid w:val="00954D13"/>
    <w:rsid w:val="00962644"/>
    <w:rsid w:val="0096328B"/>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0C1F"/>
    <w:rsid w:val="009F7B78"/>
    <w:rsid w:val="00A10DEA"/>
    <w:rsid w:val="00A12566"/>
    <w:rsid w:val="00A12EAB"/>
    <w:rsid w:val="00A1658F"/>
    <w:rsid w:val="00A17457"/>
    <w:rsid w:val="00A25D9F"/>
    <w:rsid w:val="00A27EFC"/>
    <w:rsid w:val="00A34895"/>
    <w:rsid w:val="00A36F97"/>
    <w:rsid w:val="00A40CE8"/>
    <w:rsid w:val="00A41B55"/>
    <w:rsid w:val="00A45CBF"/>
    <w:rsid w:val="00A473BD"/>
    <w:rsid w:val="00A521F3"/>
    <w:rsid w:val="00A6003E"/>
    <w:rsid w:val="00A65D23"/>
    <w:rsid w:val="00A71F0F"/>
    <w:rsid w:val="00A76E96"/>
    <w:rsid w:val="00A801CC"/>
    <w:rsid w:val="00A82DDD"/>
    <w:rsid w:val="00A868BB"/>
    <w:rsid w:val="00A87FD1"/>
    <w:rsid w:val="00A9054D"/>
    <w:rsid w:val="00A93A44"/>
    <w:rsid w:val="00AA0C0A"/>
    <w:rsid w:val="00AA458E"/>
    <w:rsid w:val="00AA7011"/>
    <w:rsid w:val="00AA75BA"/>
    <w:rsid w:val="00AB7815"/>
    <w:rsid w:val="00AC0DF5"/>
    <w:rsid w:val="00AC4BDB"/>
    <w:rsid w:val="00AC5793"/>
    <w:rsid w:val="00AC7F5F"/>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3764E"/>
    <w:rsid w:val="00B40279"/>
    <w:rsid w:val="00B4181D"/>
    <w:rsid w:val="00B425AF"/>
    <w:rsid w:val="00B433AE"/>
    <w:rsid w:val="00B45C95"/>
    <w:rsid w:val="00B502F3"/>
    <w:rsid w:val="00B50D95"/>
    <w:rsid w:val="00B51337"/>
    <w:rsid w:val="00B5247D"/>
    <w:rsid w:val="00B532F4"/>
    <w:rsid w:val="00B5344B"/>
    <w:rsid w:val="00B54DEA"/>
    <w:rsid w:val="00B720C9"/>
    <w:rsid w:val="00B8046D"/>
    <w:rsid w:val="00B805A3"/>
    <w:rsid w:val="00B9451F"/>
    <w:rsid w:val="00BA1C79"/>
    <w:rsid w:val="00BB0020"/>
    <w:rsid w:val="00BB0270"/>
    <w:rsid w:val="00BB485E"/>
    <w:rsid w:val="00BB5E06"/>
    <w:rsid w:val="00BB7F21"/>
    <w:rsid w:val="00BC07E5"/>
    <w:rsid w:val="00BC2888"/>
    <w:rsid w:val="00BC2F27"/>
    <w:rsid w:val="00BC38BC"/>
    <w:rsid w:val="00BC4052"/>
    <w:rsid w:val="00BC4BC8"/>
    <w:rsid w:val="00BD2818"/>
    <w:rsid w:val="00BE314A"/>
    <w:rsid w:val="00BF1AE9"/>
    <w:rsid w:val="00BF423D"/>
    <w:rsid w:val="00BF625B"/>
    <w:rsid w:val="00BF694E"/>
    <w:rsid w:val="00C03DF7"/>
    <w:rsid w:val="00C21E57"/>
    <w:rsid w:val="00C22622"/>
    <w:rsid w:val="00C2305B"/>
    <w:rsid w:val="00C3090F"/>
    <w:rsid w:val="00C30F9B"/>
    <w:rsid w:val="00C401B2"/>
    <w:rsid w:val="00C60866"/>
    <w:rsid w:val="00C62347"/>
    <w:rsid w:val="00C71989"/>
    <w:rsid w:val="00C740E2"/>
    <w:rsid w:val="00C75A90"/>
    <w:rsid w:val="00C75C8E"/>
    <w:rsid w:val="00C770CB"/>
    <w:rsid w:val="00C772E0"/>
    <w:rsid w:val="00C80D20"/>
    <w:rsid w:val="00C82058"/>
    <w:rsid w:val="00C82B9E"/>
    <w:rsid w:val="00C82D19"/>
    <w:rsid w:val="00C84A3E"/>
    <w:rsid w:val="00C90C99"/>
    <w:rsid w:val="00C93C04"/>
    <w:rsid w:val="00C953CC"/>
    <w:rsid w:val="00C975FF"/>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440"/>
    <w:rsid w:val="00D00DC7"/>
    <w:rsid w:val="00D02624"/>
    <w:rsid w:val="00D038CC"/>
    <w:rsid w:val="00D11EE6"/>
    <w:rsid w:val="00D13400"/>
    <w:rsid w:val="00D1484A"/>
    <w:rsid w:val="00D15099"/>
    <w:rsid w:val="00D216A2"/>
    <w:rsid w:val="00D23F28"/>
    <w:rsid w:val="00D33B64"/>
    <w:rsid w:val="00D37C52"/>
    <w:rsid w:val="00D42185"/>
    <w:rsid w:val="00D454D1"/>
    <w:rsid w:val="00D50796"/>
    <w:rsid w:val="00D508A3"/>
    <w:rsid w:val="00D52845"/>
    <w:rsid w:val="00D55AF9"/>
    <w:rsid w:val="00D652AB"/>
    <w:rsid w:val="00D65822"/>
    <w:rsid w:val="00D678AB"/>
    <w:rsid w:val="00D70393"/>
    <w:rsid w:val="00D722B1"/>
    <w:rsid w:val="00D81C38"/>
    <w:rsid w:val="00D84DF5"/>
    <w:rsid w:val="00D853E5"/>
    <w:rsid w:val="00D8736A"/>
    <w:rsid w:val="00D90CD6"/>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58E5"/>
    <w:rsid w:val="00E165D9"/>
    <w:rsid w:val="00E17295"/>
    <w:rsid w:val="00E2078D"/>
    <w:rsid w:val="00E2311B"/>
    <w:rsid w:val="00E3014F"/>
    <w:rsid w:val="00E3765C"/>
    <w:rsid w:val="00E40631"/>
    <w:rsid w:val="00E40B50"/>
    <w:rsid w:val="00E42265"/>
    <w:rsid w:val="00E50082"/>
    <w:rsid w:val="00E63721"/>
    <w:rsid w:val="00E8003C"/>
    <w:rsid w:val="00E81637"/>
    <w:rsid w:val="00E83B53"/>
    <w:rsid w:val="00E87CFF"/>
    <w:rsid w:val="00E927D6"/>
    <w:rsid w:val="00E95F32"/>
    <w:rsid w:val="00E97521"/>
    <w:rsid w:val="00EA06DA"/>
    <w:rsid w:val="00EA64C3"/>
    <w:rsid w:val="00EB04CB"/>
    <w:rsid w:val="00EB08A8"/>
    <w:rsid w:val="00EB665A"/>
    <w:rsid w:val="00EC4F36"/>
    <w:rsid w:val="00EC559E"/>
    <w:rsid w:val="00EC5B71"/>
    <w:rsid w:val="00EC5C2D"/>
    <w:rsid w:val="00EC7374"/>
    <w:rsid w:val="00ED0E20"/>
    <w:rsid w:val="00ED534C"/>
    <w:rsid w:val="00ED6A03"/>
    <w:rsid w:val="00ED7211"/>
    <w:rsid w:val="00EE0B17"/>
    <w:rsid w:val="00EE22CD"/>
    <w:rsid w:val="00EE24A1"/>
    <w:rsid w:val="00EE49C5"/>
    <w:rsid w:val="00EE55BB"/>
    <w:rsid w:val="00EE7AD2"/>
    <w:rsid w:val="00EF0769"/>
    <w:rsid w:val="00EF096F"/>
    <w:rsid w:val="00EF1A03"/>
    <w:rsid w:val="00EF50BD"/>
    <w:rsid w:val="00F003A7"/>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C70D7"/>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71A5B88-00A3-4A99-A72B-940057D8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character" w:styleId="a5">
    <w:name w:val="Hyperlink"/>
    <w:rsid w:val="00007837"/>
    <w:rPr>
      <w:color w:val="0563C1"/>
      <w:u w:val="single"/>
    </w:rPr>
  </w:style>
  <w:style w:type="paragraph" w:styleId="a6">
    <w:name w:val="Normal (Web)"/>
    <w:basedOn w:val="a"/>
    <w:uiPriority w:val="99"/>
    <w:unhideWhenUsed/>
    <w:rsid w:val="00007837"/>
    <w:pPr>
      <w:spacing w:before="100" w:beforeAutospacing="1" w:after="100" w:afterAutospacing="1"/>
    </w:pPr>
    <w:rPr>
      <w:rFonts w:ascii="宋体" w:eastAsia="宋体" w:hAnsi="宋体" w:cs="宋体"/>
      <w:sz w:val="24"/>
      <w:szCs w:val="24"/>
      <w:lang w:val="en-US" w:eastAsia="zh-CN"/>
    </w:rPr>
  </w:style>
  <w:style w:type="paragraph" w:styleId="a7">
    <w:name w:val="header"/>
    <w:basedOn w:val="a"/>
    <w:link w:val="a8"/>
    <w:rsid w:val="00AC7F5F"/>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rsid w:val="00AC7F5F"/>
    <w:rPr>
      <w:rFonts w:eastAsia="Times New Roman"/>
      <w:sz w:val="18"/>
      <w:szCs w:val="18"/>
      <w:lang w:val="en-GB" w:eastAsia="en-US"/>
    </w:rPr>
  </w:style>
  <w:style w:type="paragraph" w:styleId="a9">
    <w:name w:val="footer"/>
    <w:basedOn w:val="a"/>
    <w:link w:val="aa"/>
    <w:rsid w:val="00AC7F5F"/>
    <w:pPr>
      <w:tabs>
        <w:tab w:val="center" w:pos="4153"/>
        <w:tab w:val="right" w:pos="8306"/>
      </w:tabs>
      <w:snapToGrid w:val="0"/>
    </w:pPr>
    <w:rPr>
      <w:sz w:val="18"/>
      <w:szCs w:val="18"/>
    </w:rPr>
  </w:style>
  <w:style w:type="character" w:customStyle="1" w:styleId="aa">
    <w:name w:val="页脚 字符"/>
    <w:link w:val="a9"/>
    <w:rsid w:val="00AC7F5F"/>
    <w:rPr>
      <w:rFonts w:eastAsia="Times New Roman"/>
      <w:sz w:val="18"/>
      <w:szCs w:val="18"/>
      <w:lang w:val="en-GB" w:eastAsia="en-US"/>
    </w:rPr>
  </w:style>
  <w:style w:type="table" w:styleId="ab">
    <w:name w:val="Table Grid"/>
    <w:basedOn w:val="a1"/>
    <w:rsid w:val="009F0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rsid w:val="00B3764E"/>
    <w:pPr>
      <w:spacing w:after="0"/>
    </w:pPr>
    <w:rPr>
      <w:sz w:val="18"/>
      <w:szCs w:val="18"/>
    </w:rPr>
  </w:style>
  <w:style w:type="character" w:customStyle="1" w:styleId="ad">
    <w:name w:val="批注框文本 字符"/>
    <w:basedOn w:val="a0"/>
    <w:link w:val="ac"/>
    <w:rsid w:val="00B3764E"/>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25983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312</TotalTime>
  <Pages>2</Pages>
  <Words>455</Words>
  <Characters>2595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CMCC Xiaonan SA1#101</cp:lastModifiedBy>
  <cp:revision>12</cp:revision>
  <dcterms:created xsi:type="dcterms:W3CDTF">2022-11-17T17:18:00Z</dcterms:created>
  <dcterms:modified xsi:type="dcterms:W3CDTF">2023-02-10T08:58:00Z</dcterms:modified>
</cp:coreProperties>
</file>